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39BB" w14:textId="14B5B73F" w:rsidR="0071215C" w:rsidRDefault="008C102A" w:rsidP="0071215C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Sreda</w:t>
      </w:r>
      <w:r w:rsidR="0071215C" w:rsidRPr="00F73EDC">
        <w:rPr>
          <w:b/>
          <w:bCs/>
          <w:u w:val="single"/>
          <w:lang w:val="sr-Latn-RS"/>
        </w:rPr>
        <w:t xml:space="preserve">, </w:t>
      </w:r>
      <w:r>
        <w:rPr>
          <w:b/>
          <w:bCs/>
          <w:u w:val="single"/>
          <w:lang w:val="sr-Latn-RS"/>
        </w:rPr>
        <w:t>20</w:t>
      </w:r>
      <w:r w:rsidR="0071215C" w:rsidRPr="00F73EDC">
        <w:rPr>
          <w:b/>
          <w:bCs/>
          <w:u w:val="single"/>
          <w:lang w:val="sr-Latn-RS"/>
        </w:rPr>
        <w:t>.03.202</w:t>
      </w:r>
      <w:r w:rsidR="001B17D5"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 xml:space="preserve">. – </w:t>
      </w:r>
      <w:r>
        <w:rPr>
          <w:b/>
          <w:bCs/>
          <w:u w:val="single"/>
          <w:lang w:val="sr-Latn-RS"/>
        </w:rPr>
        <w:t>LIMENI</w:t>
      </w:r>
      <w:r w:rsidR="00F20514">
        <w:rPr>
          <w:b/>
          <w:bCs/>
          <w:u w:val="single"/>
          <w:lang w:val="sr-Latn-RS"/>
        </w:rPr>
        <w:t xml:space="preserve"> DUVAČKI INSTRUMENTI</w:t>
      </w:r>
    </w:p>
    <w:p w14:paraId="2AF87D79" w14:textId="77777777" w:rsidR="0071215C" w:rsidRDefault="0071215C" w:rsidP="0071215C">
      <w:pPr>
        <w:rPr>
          <w:lang w:val="sr-Latn-RS"/>
        </w:rPr>
      </w:pPr>
      <w:r>
        <w:rPr>
          <w:lang w:val="sr-Latn-RS"/>
        </w:rPr>
        <w:t>Sala muzičke škole</w:t>
      </w:r>
    </w:p>
    <w:p w14:paraId="648E1CA7" w14:textId="48119FCC" w:rsidR="00EC1083" w:rsidRPr="00EC1083" w:rsidRDefault="00A3649F" w:rsidP="0071215C">
      <w:pPr>
        <w:rPr>
          <w:lang w:val="sr-Latn-RS"/>
        </w:rPr>
      </w:pPr>
      <w:r>
        <w:rPr>
          <w:b/>
          <w:bCs/>
          <w:lang w:val="sr-Latn-RS"/>
        </w:rPr>
        <w:t>1</w:t>
      </w:r>
      <w:r w:rsidR="00BE3B71">
        <w:rPr>
          <w:b/>
          <w:bCs/>
          <w:lang w:val="sr-Latn-RS"/>
        </w:rPr>
        <w:t>7</w:t>
      </w:r>
      <w:r w:rsidR="00D857CF">
        <w:rPr>
          <w:b/>
          <w:bCs/>
          <w:lang w:val="sr-Latn-RS"/>
        </w:rPr>
        <w:t>.</w:t>
      </w:r>
      <w:r w:rsidR="00C57426">
        <w:rPr>
          <w:b/>
          <w:bCs/>
          <w:lang w:val="sr-Latn-RS"/>
        </w:rPr>
        <w:t>3</w:t>
      </w:r>
      <w:r w:rsidR="00A21B51">
        <w:rPr>
          <w:b/>
          <w:bCs/>
          <w:lang w:val="sr-Latn-RS"/>
        </w:rPr>
        <w:t>0</w:t>
      </w:r>
      <w:r w:rsidR="00F20514">
        <w:rPr>
          <w:b/>
          <w:bCs/>
          <w:lang w:val="sr-Latn-RS"/>
        </w:rPr>
        <w:t xml:space="preserve"> </w:t>
      </w:r>
      <w:r w:rsidR="00D857CF">
        <w:rPr>
          <w:b/>
          <w:bCs/>
          <w:lang w:val="sr-Latn-RS"/>
        </w:rPr>
        <w:t>-</w:t>
      </w:r>
      <w:r w:rsidR="00F20514">
        <w:rPr>
          <w:b/>
          <w:bCs/>
          <w:lang w:val="sr-Latn-RS"/>
        </w:rPr>
        <w:t xml:space="preserve"> </w:t>
      </w:r>
      <w:r>
        <w:rPr>
          <w:b/>
          <w:bCs/>
          <w:lang w:val="sr-Latn-RS"/>
        </w:rPr>
        <w:t>1</w:t>
      </w:r>
      <w:r w:rsidR="00BE3B71">
        <w:rPr>
          <w:b/>
          <w:bCs/>
          <w:lang w:val="sr-Latn-RS"/>
        </w:rPr>
        <w:t>8</w:t>
      </w:r>
      <w:r w:rsidR="00D857CF">
        <w:rPr>
          <w:b/>
          <w:bCs/>
          <w:lang w:val="sr-Latn-RS"/>
        </w:rPr>
        <w:t>.</w:t>
      </w:r>
      <w:r w:rsidR="00BE3B71">
        <w:rPr>
          <w:b/>
          <w:bCs/>
          <w:lang w:val="sr-Latn-RS"/>
        </w:rPr>
        <w:t>3</w:t>
      </w:r>
      <w:r w:rsidR="00001E7A">
        <w:rPr>
          <w:b/>
          <w:bCs/>
          <w:lang w:val="sr-Latn-RS"/>
        </w:rPr>
        <w:t>0</w:t>
      </w:r>
      <w:r w:rsidR="00D857CF">
        <w:rPr>
          <w:b/>
          <w:bCs/>
          <w:lang w:val="sr-Latn-RS"/>
        </w:rPr>
        <w:t xml:space="preserve"> </w:t>
      </w:r>
      <w:r w:rsidR="0071215C">
        <w:rPr>
          <w:b/>
          <w:bCs/>
          <w:lang w:val="sr-Latn-RS"/>
        </w:rPr>
        <w:t>–</w:t>
      </w:r>
      <w:r w:rsidR="00C57426">
        <w:rPr>
          <w:b/>
          <w:bCs/>
          <w:lang w:val="sr-Latn-RS"/>
        </w:rPr>
        <w:t xml:space="preserve"> </w:t>
      </w:r>
      <w:r w:rsidR="009C1B44">
        <w:rPr>
          <w:b/>
          <w:bCs/>
          <w:lang w:val="sr-Latn-RS"/>
        </w:rPr>
        <w:t>VI</w:t>
      </w:r>
      <w:r w:rsidR="00C57426">
        <w:rPr>
          <w:b/>
          <w:bCs/>
          <w:lang w:val="sr-Latn-RS"/>
        </w:rPr>
        <w:t>I</w:t>
      </w:r>
      <w:r w:rsidR="00923EC5">
        <w:rPr>
          <w:b/>
          <w:bCs/>
          <w:lang w:val="sr-Latn-RS"/>
        </w:rPr>
        <w:t>I</w:t>
      </w:r>
      <w:r w:rsidR="007754BD">
        <w:rPr>
          <w:b/>
          <w:bCs/>
          <w:lang w:val="sr-Latn-RS"/>
        </w:rPr>
        <w:t xml:space="preserve"> kategorija</w:t>
      </w:r>
      <w:r w:rsidR="00923EC5">
        <w:rPr>
          <w:b/>
          <w:bCs/>
          <w:lang w:val="sr-Latn-RS"/>
        </w:rPr>
        <w:t xml:space="preserve">, </w:t>
      </w:r>
      <w:r w:rsidR="00BE3B71">
        <w:rPr>
          <w:b/>
          <w:bCs/>
          <w:lang w:val="sr-Latn-RS"/>
        </w:rPr>
        <w:t>2</w:t>
      </w:r>
      <w:r w:rsidR="00923EC5">
        <w:rPr>
          <w:b/>
          <w:bCs/>
          <w:lang w:val="sr-Latn-RS"/>
        </w:rPr>
        <w:t>.grupa</w:t>
      </w:r>
      <w:r w:rsidR="000B65CB">
        <w:rPr>
          <w:b/>
          <w:bCs/>
          <w:lang w:val="sr-Latn-RS"/>
        </w:rPr>
        <w:t xml:space="preserve"> (</w:t>
      </w:r>
      <w:proofErr w:type="spellStart"/>
      <w:r w:rsidR="000B65CB">
        <w:rPr>
          <w:b/>
          <w:bCs/>
          <w:lang w:val="sr-Latn-RS"/>
        </w:rPr>
        <w:t>korcsoport</w:t>
      </w:r>
      <w:proofErr w:type="spellEnd"/>
      <w:r w:rsidR="000B65CB">
        <w:rPr>
          <w:b/>
          <w:bCs/>
          <w:lang w:val="sr-Latn-RS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410"/>
        <w:gridCol w:w="5670"/>
      </w:tblGrid>
      <w:tr w:rsidR="00530C3A" w14:paraId="402BB86D" w14:textId="77777777" w:rsidTr="00432097">
        <w:trPr>
          <w:jc w:val="center"/>
        </w:trPr>
        <w:tc>
          <w:tcPr>
            <w:tcW w:w="4819" w:type="dxa"/>
          </w:tcPr>
          <w:p w14:paraId="154ACD18" w14:textId="354A2CB1" w:rsidR="00530C3A" w:rsidRPr="00DB1B84" w:rsidRDefault="00530C3A" w:rsidP="00E042C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IME TAKMIČARA/A VERSENYZŐ NEVE</w:t>
            </w:r>
          </w:p>
        </w:tc>
        <w:tc>
          <w:tcPr>
            <w:tcW w:w="2410" w:type="dxa"/>
          </w:tcPr>
          <w:p w14:paraId="71AADFB7" w14:textId="6D0F0971" w:rsidR="00530C3A" w:rsidRPr="00530C3A" w:rsidRDefault="00530C3A" w:rsidP="00530C3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MESTO/HELYÉG</w:t>
            </w:r>
          </w:p>
        </w:tc>
        <w:tc>
          <w:tcPr>
            <w:tcW w:w="5670" w:type="dxa"/>
          </w:tcPr>
          <w:p w14:paraId="4355730E" w14:textId="23BBB433" w:rsidR="00530C3A" w:rsidRPr="00DB1B84" w:rsidRDefault="00530C3A" w:rsidP="00E0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BR. BODOVA/</w:t>
            </w:r>
            <w:r w:rsidRPr="00410B4B">
              <w:rPr>
                <w:b/>
                <w:bCs/>
                <w:lang w:val="hu-HU"/>
              </w:rPr>
              <w:t>PONTOK SZÁMA</w:t>
            </w:r>
            <w:r>
              <w:rPr>
                <w:b/>
                <w:bCs/>
                <w:lang w:val="hu-HU"/>
              </w:rPr>
              <w:t>-NAGRADA/DIJ</w:t>
            </w:r>
          </w:p>
        </w:tc>
      </w:tr>
      <w:tr w:rsidR="00530C3A" w14:paraId="0364A0CF" w14:textId="77777777" w:rsidTr="00432097">
        <w:trPr>
          <w:jc w:val="center"/>
        </w:trPr>
        <w:tc>
          <w:tcPr>
            <w:tcW w:w="4819" w:type="dxa"/>
          </w:tcPr>
          <w:p w14:paraId="684F0D5B" w14:textId="5FC2DABC" w:rsidR="00E042CC" w:rsidRDefault="00AB4638" w:rsidP="00530C3A">
            <w:r>
              <w:t>SZALONTAI ISTVÁN</w:t>
            </w:r>
          </w:p>
        </w:tc>
        <w:tc>
          <w:tcPr>
            <w:tcW w:w="2410" w:type="dxa"/>
          </w:tcPr>
          <w:p w14:paraId="3BC03B25" w14:textId="2E5D2FCC" w:rsidR="00530C3A" w:rsidRDefault="00AB4638" w:rsidP="00530C3A">
            <w:r>
              <w:t>BEKEŠČABA, MAĐARSKA</w:t>
            </w:r>
          </w:p>
        </w:tc>
        <w:tc>
          <w:tcPr>
            <w:tcW w:w="5670" w:type="dxa"/>
          </w:tcPr>
          <w:p w14:paraId="58A9C12C" w14:textId="18BC627E" w:rsidR="00530C3A" w:rsidRDefault="00185FF4" w:rsidP="00530C3A">
            <w:r>
              <w:t>-</w:t>
            </w:r>
          </w:p>
        </w:tc>
      </w:tr>
      <w:tr w:rsidR="00530C3A" w14:paraId="1D8DB685" w14:textId="77777777" w:rsidTr="00432097">
        <w:trPr>
          <w:jc w:val="center"/>
        </w:trPr>
        <w:tc>
          <w:tcPr>
            <w:tcW w:w="4819" w:type="dxa"/>
          </w:tcPr>
          <w:p w14:paraId="4679E749" w14:textId="386D2E9C" w:rsidR="00530C3A" w:rsidRDefault="00AB4638" w:rsidP="00530C3A">
            <w:r>
              <w:t>TAR ZSOMBOR</w:t>
            </w:r>
          </w:p>
        </w:tc>
        <w:tc>
          <w:tcPr>
            <w:tcW w:w="2410" w:type="dxa"/>
          </w:tcPr>
          <w:p w14:paraId="4DAABD4D" w14:textId="39134E9A" w:rsidR="00530C3A" w:rsidRPr="00AB4638" w:rsidRDefault="00AB4638" w:rsidP="00530C3A">
            <w:pPr>
              <w:rPr>
                <w:lang w:val="sr-Latn-RS"/>
              </w:rPr>
            </w:pPr>
            <w:r>
              <w:rPr>
                <w:lang w:val="sr-Latn-RS"/>
              </w:rPr>
              <w:t>SEGEDIN, MAĐARSKA</w:t>
            </w:r>
          </w:p>
        </w:tc>
        <w:tc>
          <w:tcPr>
            <w:tcW w:w="5670" w:type="dxa"/>
          </w:tcPr>
          <w:p w14:paraId="2A2D0E63" w14:textId="50DA70EA" w:rsidR="00530C3A" w:rsidRDefault="00185FF4" w:rsidP="00530C3A">
            <w:r>
              <w:t>I- NAGRADA</w:t>
            </w:r>
            <w:r>
              <w:rPr>
                <w:lang w:val="sr-Latn-RS"/>
              </w:rPr>
              <w:t>/ 93 bodova</w:t>
            </w:r>
          </w:p>
        </w:tc>
      </w:tr>
      <w:tr w:rsidR="0074302E" w14:paraId="215FFF99" w14:textId="77777777" w:rsidTr="00432097">
        <w:trPr>
          <w:jc w:val="center"/>
        </w:trPr>
        <w:tc>
          <w:tcPr>
            <w:tcW w:w="4819" w:type="dxa"/>
          </w:tcPr>
          <w:p w14:paraId="5E15134B" w14:textId="6E7A16AD" w:rsidR="0074302E" w:rsidRPr="0074302E" w:rsidRDefault="0074302E" w:rsidP="00530C3A">
            <w:pPr>
              <w:rPr>
                <w:lang w:val="hu-HU"/>
              </w:rPr>
            </w:pPr>
            <w:r>
              <w:t xml:space="preserve">TRESCSIK </w:t>
            </w:r>
            <w:r>
              <w:rPr>
                <w:lang w:val="hu-HU"/>
              </w:rPr>
              <w:t>ÁRON</w:t>
            </w:r>
          </w:p>
        </w:tc>
        <w:tc>
          <w:tcPr>
            <w:tcW w:w="2410" w:type="dxa"/>
          </w:tcPr>
          <w:p w14:paraId="699215C3" w14:textId="16E1D852" w:rsidR="0074302E" w:rsidRDefault="0074302E" w:rsidP="00530C3A">
            <w:pPr>
              <w:rPr>
                <w:lang w:val="sr-Latn-RS"/>
              </w:rPr>
            </w:pPr>
            <w:r>
              <w:t>BEKEŠČABA, MAĐARSKA</w:t>
            </w:r>
          </w:p>
        </w:tc>
        <w:tc>
          <w:tcPr>
            <w:tcW w:w="5670" w:type="dxa"/>
          </w:tcPr>
          <w:p w14:paraId="2459BACD" w14:textId="68412B7A" w:rsidR="0074302E" w:rsidRDefault="00185FF4" w:rsidP="00530C3A">
            <w:r>
              <w:t>I- NAGRADA</w:t>
            </w:r>
            <w:r>
              <w:rPr>
                <w:lang w:val="sr-Latn-RS"/>
              </w:rPr>
              <w:t>/ 95 bodova</w:t>
            </w:r>
          </w:p>
        </w:tc>
      </w:tr>
      <w:tr w:rsidR="00FA5E59" w14:paraId="1A6E582A" w14:textId="77777777" w:rsidTr="00432097">
        <w:trPr>
          <w:jc w:val="center"/>
        </w:trPr>
        <w:tc>
          <w:tcPr>
            <w:tcW w:w="4819" w:type="dxa"/>
          </w:tcPr>
          <w:p w14:paraId="4CA7CE34" w14:textId="3287E4AD" w:rsidR="00FA5E59" w:rsidRDefault="00FA5E59" w:rsidP="00530C3A">
            <w:r>
              <w:t>TURÁK CSABA</w:t>
            </w:r>
          </w:p>
        </w:tc>
        <w:tc>
          <w:tcPr>
            <w:tcW w:w="2410" w:type="dxa"/>
          </w:tcPr>
          <w:p w14:paraId="5C9E6D64" w14:textId="0D3462C8" w:rsidR="00FA5E59" w:rsidRDefault="00FA5E59" w:rsidP="00530C3A">
            <w:r>
              <w:rPr>
                <w:lang w:val="sr-Latn-RS"/>
              </w:rPr>
              <w:t>SEGEDIN, MAĐARSKA</w:t>
            </w:r>
          </w:p>
        </w:tc>
        <w:tc>
          <w:tcPr>
            <w:tcW w:w="5670" w:type="dxa"/>
          </w:tcPr>
          <w:p w14:paraId="44D780A0" w14:textId="23FB952D" w:rsidR="00FA5E59" w:rsidRDefault="00185FF4" w:rsidP="00530C3A">
            <w:r>
              <w:t>I- NAGRADA</w:t>
            </w:r>
            <w:r>
              <w:rPr>
                <w:lang w:val="sr-Latn-RS"/>
              </w:rPr>
              <w:t>/ 98 bodova</w:t>
            </w:r>
          </w:p>
        </w:tc>
      </w:tr>
    </w:tbl>
    <w:p w14:paraId="76048D22" w14:textId="77777777" w:rsidR="00F2532E" w:rsidRDefault="00F2532E"/>
    <w:sectPr w:rsidR="00F2532E" w:rsidSect="004E2E95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4"/>
    <w:rsid w:val="00001E7A"/>
    <w:rsid w:val="0006658E"/>
    <w:rsid w:val="000B65CB"/>
    <w:rsid w:val="00104A78"/>
    <w:rsid w:val="00136BDC"/>
    <w:rsid w:val="001766C5"/>
    <w:rsid w:val="00185FF4"/>
    <w:rsid w:val="001B17D5"/>
    <w:rsid w:val="001F1917"/>
    <w:rsid w:val="002E2F70"/>
    <w:rsid w:val="003E2FEB"/>
    <w:rsid w:val="004175A2"/>
    <w:rsid w:val="00432097"/>
    <w:rsid w:val="00446077"/>
    <w:rsid w:val="004A64DF"/>
    <w:rsid w:val="004E2E95"/>
    <w:rsid w:val="00530C3A"/>
    <w:rsid w:val="00531A3F"/>
    <w:rsid w:val="005A59A3"/>
    <w:rsid w:val="005A603A"/>
    <w:rsid w:val="00612258"/>
    <w:rsid w:val="0067145C"/>
    <w:rsid w:val="006853FD"/>
    <w:rsid w:val="006C3791"/>
    <w:rsid w:val="006D0127"/>
    <w:rsid w:val="006F40A4"/>
    <w:rsid w:val="00706659"/>
    <w:rsid w:val="0071215C"/>
    <w:rsid w:val="0074302E"/>
    <w:rsid w:val="007754BD"/>
    <w:rsid w:val="007814EF"/>
    <w:rsid w:val="00800095"/>
    <w:rsid w:val="008917CB"/>
    <w:rsid w:val="008B43DA"/>
    <w:rsid w:val="008B6A10"/>
    <w:rsid w:val="008C102A"/>
    <w:rsid w:val="008C6493"/>
    <w:rsid w:val="009101DE"/>
    <w:rsid w:val="00923EC5"/>
    <w:rsid w:val="009C1B44"/>
    <w:rsid w:val="009E250D"/>
    <w:rsid w:val="00A21B51"/>
    <w:rsid w:val="00A3649F"/>
    <w:rsid w:val="00A448CE"/>
    <w:rsid w:val="00AA059E"/>
    <w:rsid w:val="00AB4638"/>
    <w:rsid w:val="00B95A38"/>
    <w:rsid w:val="00BA709E"/>
    <w:rsid w:val="00BE3B71"/>
    <w:rsid w:val="00BF3FF8"/>
    <w:rsid w:val="00C0494C"/>
    <w:rsid w:val="00C57426"/>
    <w:rsid w:val="00D557F2"/>
    <w:rsid w:val="00D56D11"/>
    <w:rsid w:val="00D857CF"/>
    <w:rsid w:val="00DB1B84"/>
    <w:rsid w:val="00E042CC"/>
    <w:rsid w:val="00E47EE7"/>
    <w:rsid w:val="00EC1083"/>
    <w:rsid w:val="00F00E79"/>
    <w:rsid w:val="00F02F89"/>
    <w:rsid w:val="00F20514"/>
    <w:rsid w:val="00F23F45"/>
    <w:rsid w:val="00F2532E"/>
    <w:rsid w:val="00F40C95"/>
    <w:rsid w:val="00F8499C"/>
    <w:rsid w:val="00FA5E59"/>
    <w:rsid w:val="00FB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671"/>
  <w15:chartTrackingRefBased/>
  <w15:docId w15:val="{2DF4C4DE-ABE6-4B0C-9503-3864A33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2024-03-21T14:02:00Z</dcterms:created>
  <dcterms:modified xsi:type="dcterms:W3CDTF">2024-03-21T14:02:00Z</dcterms:modified>
</cp:coreProperties>
</file>