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0AF288E5" w:rsidR="0071215C" w:rsidRDefault="005A603A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Ponedeljak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1B17D5">
        <w:rPr>
          <w:b/>
          <w:bCs/>
          <w:u w:val="single"/>
          <w:lang w:val="sr-Latn-RS"/>
        </w:rPr>
        <w:t>1</w:t>
      </w:r>
      <w:r w:rsidR="00F20514">
        <w:rPr>
          <w:b/>
          <w:bCs/>
          <w:u w:val="single"/>
          <w:lang w:val="sr-Latn-RS"/>
        </w:rPr>
        <w:t>8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 xml:space="preserve">. – </w:t>
      </w:r>
      <w:r w:rsidR="00F20514">
        <w:rPr>
          <w:b/>
          <w:bCs/>
          <w:u w:val="single"/>
          <w:lang w:val="sr-Latn-RS"/>
        </w:rPr>
        <w:t>DRVENI DUVAČKI INSTRUMENTI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44B61714" w:rsidR="00EC1083" w:rsidRPr="00EC1083" w:rsidRDefault="00F8499C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446077">
        <w:rPr>
          <w:b/>
          <w:bCs/>
          <w:lang w:val="sr-Latn-RS"/>
        </w:rPr>
        <w:t>3</w:t>
      </w:r>
      <w:r w:rsidR="00D857CF">
        <w:rPr>
          <w:b/>
          <w:bCs/>
          <w:lang w:val="sr-Latn-RS"/>
        </w:rPr>
        <w:t>.</w:t>
      </w:r>
      <w:r w:rsidR="00A21B51">
        <w:rPr>
          <w:b/>
          <w:bCs/>
          <w:lang w:val="sr-Latn-RS"/>
        </w:rPr>
        <w:t>30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1</w:t>
      </w:r>
      <w:r w:rsidR="00446077">
        <w:rPr>
          <w:b/>
          <w:bCs/>
          <w:lang w:val="sr-Latn-RS"/>
        </w:rPr>
        <w:t>4</w:t>
      </w:r>
      <w:r w:rsidR="00D857CF">
        <w:rPr>
          <w:b/>
          <w:bCs/>
          <w:lang w:val="sr-Latn-RS"/>
        </w:rPr>
        <w:t>.</w:t>
      </w:r>
      <w:r w:rsidR="00446077">
        <w:rPr>
          <w:b/>
          <w:bCs/>
          <w:lang w:val="sr-Latn-RS"/>
        </w:rPr>
        <w:t>0</w:t>
      </w:r>
      <w:r w:rsidR="00A21B51">
        <w:rPr>
          <w:b/>
          <w:bCs/>
          <w:lang w:val="sr-Latn-RS"/>
        </w:rPr>
        <w:t>0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 xml:space="preserve">– </w:t>
      </w:r>
      <w:r w:rsidR="00AA059E">
        <w:rPr>
          <w:b/>
          <w:bCs/>
          <w:lang w:val="sr-Latn-RS"/>
        </w:rPr>
        <w:t>IV</w:t>
      </w:r>
      <w:r w:rsidR="00BA709E">
        <w:rPr>
          <w:b/>
          <w:bCs/>
          <w:lang w:val="sr-Latn-RS"/>
        </w:rPr>
        <w:t xml:space="preserve"> kategorija</w:t>
      </w:r>
      <w:r w:rsidR="000B65CB">
        <w:rPr>
          <w:b/>
          <w:bCs/>
          <w:lang w:val="sr-Latn-RS"/>
        </w:rPr>
        <w:t xml:space="preserve"> 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446028ED" w:rsidR="00E042CC" w:rsidRPr="008816A3" w:rsidRDefault="008816A3" w:rsidP="00530C3A">
            <w:pPr>
              <w:rPr>
                <w:lang w:val="hu-HU"/>
              </w:rPr>
            </w:pPr>
            <w:r>
              <w:rPr>
                <w:lang w:val="hu-HU"/>
              </w:rPr>
              <w:t>JABER NOÉMI</w:t>
            </w:r>
          </w:p>
        </w:tc>
        <w:tc>
          <w:tcPr>
            <w:tcW w:w="2410" w:type="dxa"/>
          </w:tcPr>
          <w:p w14:paraId="3BC03B25" w14:textId="0A7FD178" w:rsidR="00530C3A" w:rsidRPr="008816A3" w:rsidRDefault="008816A3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BAJA, MAĐARSKA</w:t>
            </w:r>
          </w:p>
        </w:tc>
        <w:tc>
          <w:tcPr>
            <w:tcW w:w="5670" w:type="dxa"/>
          </w:tcPr>
          <w:p w14:paraId="58A9C12C" w14:textId="4F687359" w:rsidR="00530C3A" w:rsidRDefault="00A472A5" w:rsidP="00A472A5">
            <w:pPr>
              <w:jc w:val="center"/>
            </w:pPr>
            <w:r>
              <w:t>I - 96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026E8DA1" w:rsidR="00530C3A" w:rsidRPr="00761081" w:rsidRDefault="00761081" w:rsidP="00530C3A">
            <w:pPr>
              <w:rPr>
                <w:lang w:val="hu-HU"/>
              </w:rPr>
            </w:pPr>
            <w:r>
              <w:rPr>
                <w:lang w:val="hu-HU"/>
              </w:rPr>
              <w:t>KOVÁCS LEVENTE</w:t>
            </w:r>
          </w:p>
        </w:tc>
        <w:tc>
          <w:tcPr>
            <w:tcW w:w="2410" w:type="dxa"/>
          </w:tcPr>
          <w:p w14:paraId="4DAABD4D" w14:textId="15BDF4E8" w:rsidR="00530C3A" w:rsidRPr="00761081" w:rsidRDefault="00761081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KAPOŠVAR, MAĐARSKA</w:t>
            </w:r>
          </w:p>
        </w:tc>
        <w:tc>
          <w:tcPr>
            <w:tcW w:w="5670" w:type="dxa"/>
          </w:tcPr>
          <w:p w14:paraId="2A2D0E63" w14:textId="3C646711" w:rsidR="00530C3A" w:rsidRDefault="00A472A5" w:rsidP="00A472A5">
            <w:pPr>
              <w:jc w:val="center"/>
            </w:pPr>
            <w:r>
              <w:t>I - 95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4BC3B750" w:rsidR="00530C3A" w:rsidRPr="00761081" w:rsidRDefault="00761081" w:rsidP="00530C3A">
            <w:pPr>
              <w:rPr>
                <w:lang w:val="hu-HU"/>
              </w:rPr>
            </w:pPr>
            <w:r>
              <w:rPr>
                <w:lang w:val="hu-HU"/>
              </w:rPr>
              <w:t>SZANISZLÓ DÁNIEL</w:t>
            </w:r>
          </w:p>
        </w:tc>
        <w:tc>
          <w:tcPr>
            <w:tcW w:w="2410" w:type="dxa"/>
          </w:tcPr>
          <w:p w14:paraId="6FC38FEB" w14:textId="68D01111" w:rsidR="00530C3A" w:rsidRPr="00761081" w:rsidRDefault="00761081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MORAHALOM, MAĐARSKA</w:t>
            </w:r>
          </w:p>
        </w:tc>
        <w:tc>
          <w:tcPr>
            <w:tcW w:w="5670" w:type="dxa"/>
          </w:tcPr>
          <w:p w14:paraId="3C751F43" w14:textId="15DF40F2" w:rsidR="00530C3A" w:rsidRDefault="00A472A5" w:rsidP="00A472A5">
            <w:pPr>
              <w:jc w:val="center"/>
            </w:pPr>
            <w:r>
              <w:t>I - 98</w:t>
            </w:r>
          </w:p>
        </w:tc>
      </w:tr>
    </w:tbl>
    <w:p w14:paraId="76048D22" w14:textId="77777777" w:rsidR="00F2532E" w:rsidRDefault="00F2532E"/>
    <w:sectPr w:rsidR="00F2532E" w:rsidSect="00F45BAC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6658E"/>
    <w:rsid w:val="000B65CB"/>
    <w:rsid w:val="00104A78"/>
    <w:rsid w:val="001766C5"/>
    <w:rsid w:val="001B17D5"/>
    <w:rsid w:val="001F1917"/>
    <w:rsid w:val="002E2F70"/>
    <w:rsid w:val="002F376C"/>
    <w:rsid w:val="003E2FEB"/>
    <w:rsid w:val="00432097"/>
    <w:rsid w:val="00446077"/>
    <w:rsid w:val="00530C3A"/>
    <w:rsid w:val="00531A3F"/>
    <w:rsid w:val="005A603A"/>
    <w:rsid w:val="0067145C"/>
    <w:rsid w:val="006853FD"/>
    <w:rsid w:val="006D0127"/>
    <w:rsid w:val="006F40A4"/>
    <w:rsid w:val="0071215C"/>
    <w:rsid w:val="00761081"/>
    <w:rsid w:val="007814EF"/>
    <w:rsid w:val="008730B7"/>
    <w:rsid w:val="008816A3"/>
    <w:rsid w:val="008917CB"/>
    <w:rsid w:val="0096082E"/>
    <w:rsid w:val="00A21B51"/>
    <w:rsid w:val="00A448CE"/>
    <w:rsid w:val="00A472A5"/>
    <w:rsid w:val="00AA059E"/>
    <w:rsid w:val="00BA709E"/>
    <w:rsid w:val="00C0494C"/>
    <w:rsid w:val="00D56D11"/>
    <w:rsid w:val="00D857CF"/>
    <w:rsid w:val="00DB1B84"/>
    <w:rsid w:val="00E042CC"/>
    <w:rsid w:val="00EC1083"/>
    <w:rsid w:val="00F00E79"/>
    <w:rsid w:val="00F20514"/>
    <w:rsid w:val="00F23F45"/>
    <w:rsid w:val="00F2532E"/>
    <w:rsid w:val="00F45BAC"/>
    <w:rsid w:val="00F8499C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2024-03-20T10:12:00Z</dcterms:created>
  <dcterms:modified xsi:type="dcterms:W3CDTF">2024-03-20T10:12:00Z</dcterms:modified>
</cp:coreProperties>
</file>